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08" w:rsidRPr="00930E16" w:rsidRDefault="00EE4508" w:rsidP="008B1F42">
      <w:pPr>
        <w:ind w:left="9204" w:firstLine="708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930E16">
        <w:rPr>
          <w:rFonts w:ascii="Tahoma" w:hAnsi="Tahoma" w:cs="Tahoma"/>
          <w:b/>
          <w:sz w:val="16"/>
          <w:szCs w:val="16"/>
          <w:u w:val="single"/>
        </w:rPr>
        <w:t>Załącznik nr 1</w:t>
      </w:r>
    </w:p>
    <w:p w:rsidR="0011261A" w:rsidRPr="00930E16" w:rsidRDefault="0011261A" w:rsidP="0011261A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KARTA OCENY INDYWIDUALNEJ OFERT </w:t>
      </w:r>
    </w:p>
    <w:p w:rsidR="0011261A" w:rsidRPr="00930E16" w:rsidRDefault="0011261A" w:rsidP="00A26D55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w otwartym konkursie 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w zakresie wspierania i upowszechniania kultury fizycznej </w:t>
      </w:r>
      <w:r w:rsidR="002D6632" w:rsidRPr="00930E16">
        <w:rPr>
          <w:rFonts w:ascii="Tahoma" w:hAnsi="Tahoma" w:cs="Tahoma"/>
          <w:b/>
          <w:sz w:val="18"/>
          <w:szCs w:val="18"/>
        </w:rPr>
        <w:br/>
        <w:t>wśród dzieci i młodzieży w 201</w:t>
      </w:r>
      <w:r w:rsidR="003B37AF" w:rsidRPr="00930E16">
        <w:rPr>
          <w:rFonts w:ascii="Tahoma" w:hAnsi="Tahoma" w:cs="Tahoma"/>
          <w:b/>
          <w:sz w:val="18"/>
          <w:szCs w:val="18"/>
        </w:rPr>
        <w:t>9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 roku</w:t>
      </w:r>
    </w:p>
    <w:p w:rsidR="004E4EA0" w:rsidRPr="00930E16" w:rsidRDefault="004E4EA0" w:rsidP="00A26D5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E4EA0" w:rsidRPr="00930E16" w:rsidRDefault="004E4EA0" w:rsidP="0010452B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>Nazwa podmiotu uprawnionego</w:t>
      </w:r>
      <w:r w:rsidR="0010452B">
        <w:rPr>
          <w:rFonts w:ascii="Tahoma" w:hAnsi="Tahoma" w:cs="Tahoma"/>
          <w:sz w:val="18"/>
          <w:szCs w:val="18"/>
        </w:rPr>
        <w:t xml:space="preserve">:      </w:t>
      </w:r>
      <w:r w:rsidRPr="00930E16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</w:t>
      </w:r>
      <w:r w:rsidR="002635DB">
        <w:rPr>
          <w:rFonts w:ascii="Tahoma" w:hAnsi="Tahoma" w:cs="Tahoma"/>
          <w:sz w:val="18"/>
          <w:szCs w:val="18"/>
        </w:rPr>
        <w:t>…………………….</w:t>
      </w:r>
      <w:r w:rsidRPr="00930E16">
        <w:rPr>
          <w:rFonts w:ascii="Tahoma" w:hAnsi="Tahoma" w:cs="Tahoma"/>
          <w:sz w:val="18"/>
          <w:szCs w:val="18"/>
        </w:rPr>
        <w:t>…………</w:t>
      </w:r>
    </w:p>
    <w:p w:rsidR="009F26E0" w:rsidRPr="00930E16" w:rsidRDefault="009F26E0" w:rsidP="008B1F42">
      <w:pPr>
        <w:ind w:firstLine="567"/>
        <w:rPr>
          <w:rFonts w:ascii="Tahoma" w:hAnsi="Tahoma" w:cs="Tahoma"/>
          <w:sz w:val="18"/>
          <w:szCs w:val="18"/>
        </w:rPr>
      </w:pPr>
    </w:p>
    <w:p w:rsidR="009F26E0" w:rsidRPr="00930E16" w:rsidRDefault="009F26E0" w:rsidP="008B1F42">
      <w:pPr>
        <w:ind w:firstLine="567"/>
        <w:rPr>
          <w:rFonts w:ascii="Tahoma" w:hAnsi="Tahoma" w:cs="Tahoma"/>
          <w:sz w:val="18"/>
          <w:szCs w:val="18"/>
        </w:rPr>
      </w:pPr>
    </w:p>
    <w:p w:rsidR="0011261A" w:rsidRPr="00930E16" w:rsidRDefault="0011261A" w:rsidP="0011261A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>Imię i nazwisko Członka Komisji konkursowej</w:t>
      </w:r>
      <w:r w:rsidR="0010452B">
        <w:rPr>
          <w:rFonts w:ascii="Tahoma" w:hAnsi="Tahoma" w:cs="Tahoma"/>
          <w:sz w:val="18"/>
          <w:szCs w:val="18"/>
        </w:rPr>
        <w:t>:</w:t>
      </w:r>
      <w:r w:rsidRPr="00930E16">
        <w:rPr>
          <w:rFonts w:ascii="Tahoma" w:hAnsi="Tahoma" w:cs="Tahoma"/>
          <w:sz w:val="18"/>
          <w:szCs w:val="18"/>
        </w:rPr>
        <w:tab/>
        <w:t>………………………………………</w:t>
      </w:r>
      <w:r w:rsidR="0010452B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="002635DB">
        <w:rPr>
          <w:rFonts w:ascii="Tahoma" w:hAnsi="Tahoma" w:cs="Tahoma"/>
          <w:sz w:val="18"/>
          <w:szCs w:val="18"/>
        </w:rPr>
        <w:t>………………….</w:t>
      </w:r>
      <w:r w:rsidRPr="00930E16">
        <w:rPr>
          <w:rFonts w:ascii="Tahoma" w:hAnsi="Tahoma" w:cs="Tahoma"/>
          <w:sz w:val="18"/>
          <w:szCs w:val="18"/>
        </w:rPr>
        <w:t>………………….</w:t>
      </w:r>
    </w:p>
    <w:p w:rsidR="004E4EA0" w:rsidRPr="00930E16" w:rsidRDefault="004E4EA0" w:rsidP="0011261A">
      <w:pPr>
        <w:rPr>
          <w:rFonts w:ascii="Tahoma" w:hAnsi="Tahoma" w:cs="Tahoma"/>
          <w:sz w:val="22"/>
          <w:szCs w:val="22"/>
        </w:rPr>
      </w:pPr>
    </w:p>
    <w:p w:rsidR="00AA6233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WYMAGANIA FORMALNE</w:t>
      </w:r>
    </w:p>
    <w:p w:rsidR="006C63CE" w:rsidRPr="00930E16" w:rsidRDefault="006C63CE" w:rsidP="0011261A">
      <w:pPr>
        <w:rPr>
          <w:rFonts w:ascii="Tahoma" w:hAnsi="Tahoma" w:cs="Tahoma"/>
          <w:b/>
          <w:sz w:val="20"/>
          <w:szCs w:val="20"/>
        </w:rPr>
      </w:pPr>
    </w:p>
    <w:tbl>
      <w:tblPr>
        <w:tblW w:w="12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126"/>
        <w:gridCol w:w="1843"/>
        <w:gridCol w:w="2266"/>
      </w:tblGrid>
      <w:tr w:rsidR="00E6007C" w:rsidRPr="00930E16" w:rsidTr="00E6007C">
        <w:trPr>
          <w:trHeight w:val="113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Podmiot składający ofertę jest uprawniony do jej złożenia na podstawie art.3 ustawy z dnia 24 kwietnia 2003r. o działalności pożytku publicznego i o wolontariacie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504E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Zgodność celów statutowych oferenta z zadaniem określonym w ogłoszeniu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Złożenie oferty na obowiązującym formularzu oraz spełnienie wymagań do oferty wskazanym </w:t>
            </w:r>
            <w:r w:rsidRPr="00930E16">
              <w:rPr>
                <w:rFonts w:ascii="Tahoma" w:hAnsi="Tahoma" w:cs="Tahoma"/>
                <w:sz w:val="12"/>
                <w:szCs w:val="12"/>
              </w:rPr>
              <w:br/>
              <w:t>w pkt IV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Terminowość złożenia oferty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Średnia liczba uczestników zajęć w 201</w:t>
            </w:r>
            <w:r w:rsidR="003B37AF" w:rsidRPr="00930E16">
              <w:rPr>
                <w:rFonts w:ascii="Tahoma" w:hAnsi="Tahoma" w:cs="Tahoma"/>
                <w:sz w:val="12"/>
                <w:szCs w:val="12"/>
              </w:rPr>
              <w:t>8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roku</w:t>
            </w:r>
          </w:p>
          <w:p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:rsidR="00E6007C" w:rsidRPr="00930E16" w:rsidRDefault="00E6007C" w:rsidP="00DB4660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E6007C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E6007C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Oświadczenie o liczbie zawodników w ewidencji zawodników KOZPN i ZZPN (extranet) na dzień ogłoszenia konkursu ofert</w:t>
            </w:r>
          </w:p>
        </w:tc>
      </w:tr>
      <w:tr w:rsidR="00E6007C" w:rsidRPr="00930E16" w:rsidTr="00E6007C">
        <w:trPr>
          <w:trHeight w:val="315"/>
        </w:trPr>
        <w:tc>
          <w:tcPr>
            <w:tcW w:w="2410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268" w:type="dxa"/>
            <w:shd w:val="clear" w:color="auto" w:fill="FFFFFF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126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</w:tr>
      <w:tr w:rsidR="00E6007C" w:rsidRPr="00930E16" w:rsidTr="00E6007C">
        <w:trPr>
          <w:trHeight w:val="315"/>
        </w:trPr>
        <w:tc>
          <w:tcPr>
            <w:tcW w:w="2410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6" w:type="dxa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3493" w:rsidRPr="00930E16" w:rsidTr="00587F7E">
        <w:trPr>
          <w:trHeight w:val="1026"/>
        </w:trPr>
        <w:tc>
          <w:tcPr>
            <w:tcW w:w="12756" w:type="dxa"/>
            <w:gridSpan w:val="6"/>
          </w:tcPr>
          <w:p w:rsidR="00543493" w:rsidRPr="00930E16" w:rsidRDefault="00543493" w:rsidP="00EE450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30E16">
              <w:rPr>
                <w:rFonts w:ascii="Tahoma" w:hAnsi="Tahoma" w:cs="Tahoma"/>
                <w:sz w:val="16"/>
                <w:szCs w:val="16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C63CE" w:rsidRPr="00930E16" w:rsidRDefault="006C63CE" w:rsidP="00EE4508">
      <w:pPr>
        <w:contextualSpacing/>
        <w:rPr>
          <w:rFonts w:ascii="Tahoma" w:hAnsi="Tahoma" w:cs="Tahoma"/>
          <w:sz w:val="16"/>
          <w:szCs w:val="16"/>
        </w:rPr>
      </w:pPr>
    </w:p>
    <w:p w:rsidR="006C63CE" w:rsidRPr="00930E16" w:rsidRDefault="006C63CE" w:rsidP="006C63CE">
      <w:pPr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ab/>
        <w:t xml:space="preserve">                   </w:t>
      </w:r>
    </w:p>
    <w:p w:rsidR="006C63CE" w:rsidRPr="00930E16" w:rsidRDefault="006C63CE" w:rsidP="006C63CE">
      <w:pPr>
        <w:ind w:left="9204"/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 xml:space="preserve">                      ………………………………………………………………………………….</w:t>
      </w:r>
    </w:p>
    <w:p w:rsidR="006C63CE" w:rsidRPr="00930E16" w:rsidRDefault="006C63CE" w:rsidP="006C63CE">
      <w:pPr>
        <w:ind w:left="9204"/>
        <w:rPr>
          <w:rFonts w:ascii="Tahoma" w:hAnsi="Tahoma" w:cs="Tahoma"/>
          <w:sz w:val="14"/>
          <w:szCs w:val="14"/>
        </w:rPr>
      </w:pPr>
      <w:r w:rsidRPr="00930E16">
        <w:rPr>
          <w:rFonts w:ascii="Tahoma" w:hAnsi="Tahoma" w:cs="Tahoma"/>
          <w:sz w:val="14"/>
          <w:szCs w:val="14"/>
        </w:rPr>
        <w:t xml:space="preserve">          (Data i podpis Członka  Komisji konkursowej)</w:t>
      </w:r>
    </w:p>
    <w:p w:rsidR="006C63CE" w:rsidRPr="00930E16" w:rsidRDefault="006C63CE" w:rsidP="0011261A">
      <w:pPr>
        <w:rPr>
          <w:rFonts w:ascii="Tahoma" w:hAnsi="Tahoma" w:cs="Tahoma"/>
          <w:sz w:val="22"/>
          <w:szCs w:val="22"/>
        </w:rPr>
      </w:pPr>
    </w:p>
    <w:p w:rsidR="006C63CE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OCENA MERYTO</w:t>
      </w:r>
      <w:r w:rsidR="00BB4FB6" w:rsidRPr="00930E16">
        <w:rPr>
          <w:rFonts w:ascii="Tahoma" w:hAnsi="Tahoma" w:cs="Tahoma"/>
          <w:b/>
          <w:sz w:val="18"/>
          <w:szCs w:val="18"/>
        </w:rPr>
        <w:t>R</w:t>
      </w:r>
      <w:r w:rsidRPr="00930E16">
        <w:rPr>
          <w:rFonts w:ascii="Tahoma" w:hAnsi="Tahoma" w:cs="Tahoma"/>
          <w:b/>
          <w:sz w:val="18"/>
          <w:szCs w:val="18"/>
        </w:rPr>
        <w:t>YCZNA</w:t>
      </w:r>
    </w:p>
    <w:p w:rsidR="0011261A" w:rsidRPr="00930E16" w:rsidRDefault="0011261A" w:rsidP="0011261A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410"/>
        <w:gridCol w:w="1984"/>
        <w:gridCol w:w="1843"/>
        <w:gridCol w:w="2268"/>
        <w:gridCol w:w="2268"/>
      </w:tblGrid>
      <w:tr w:rsidR="005708DD" w:rsidRPr="00930E16" w:rsidTr="005708DD">
        <w:trPr>
          <w:trHeight w:val="886"/>
        </w:trPr>
        <w:tc>
          <w:tcPr>
            <w:tcW w:w="2518" w:type="dxa"/>
            <w:shd w:val="clear" w:color="auto" w:fill="auto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B661A5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Kalkulacja kosztów realizacji zadania, jej zgodność z harmonogramem </w:t>
            </w:r>
          </w:p>
        </w:tc>
        <w:tc>
          <w:tcPr>
            <w:tcW w:w="1843" w:type="dxa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Ocena wcześniejszej współpracy z Miastem Szczecinek</w:t>
            </w:r>
          </w:p>
        </w:tc>
        <w:tc>
          <w:tcPr>
            <w:tcW w:w="2410" w:type="dxa"/>
            <w:shd w:val="clear" w:color="auto" w:fill="FFFFFF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Rzetelność i terminowość rozliczenia otrzymanych dotychczas dotacji</w:t>
            </w:r>
          </w:p>
        </w:tc>
        <w:tc>
          <w:tcPr>
            <w:tcW w:w="1984" w:type="dxa"/>
            <w:shd w:val="clear" w:color="auto" w:fill="FFFFFF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Udział własnych środków finansowych</w:t>
            </w:r>
          </w:p>
        </w:tc>
        <w:tc>
          <w:tcPr>
            <w:tcW w:w="1843" w:type="dxa"/>
            <w:shd w:val="clear" w:color="auto" w:fill="auto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Dotychczasowe doświadczenie oferenta w realizacji podobnych zadań</w:t>
            </w: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81762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</w:tcPr>
          <w:p w:rsidR="005708DD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Współpraca organizacji z Zarządcami udostępnianych obiektów</w:t>
            </w:r>
          </w:p>
        </w:tc>
        <w:tc>
          <w:tcPr>
            <w:tcW w:w="2268" w:type="dxa"/>
            <w:shd w:val="clear" w:color="auto" w:fill="D9D9D9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Suma punktów </w:t>
            </w:r>
          </w:p>
          <w:p w:rsidR="005708DD" w:rsidRPr="00930E16" w:rsidRDefault="005708DD" w:rsidP="005708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(kolumny 1 -</w:t>
            </w:r>
            <w:r>
              <w:rPr>
                <w:rFonts w:ascii="Tahoma" w:hAnsi="Tahoma" w:cs="Tahoma"/>
                <w:sz w:val="12"/>
                <w:szCs w:val="12"/>
              </w:rPr>
              <w:t>6</w:t>
            </w:r>
            <w:r w:rsidRPr="00930E1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5708DD" w:rsidRPr="00930E16" w:rsidTr="005708DD">
        <w:trPr>
          <w:trHeight w:val="133"/>
        </w:trPr>
        <w:tc>
          <w:tcPr>
            <w:tcW w:w="2518" w:type="dxa"/>
            <w:shd w:val="clear" w:color="auto" w:fill="auto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2268" w:type="dxa"/>
            <w:shd w:val="clear" w:color="auto" w:fill="D9D9D9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5708DD" w:rsidRPr="00930E16" w:rsidTr="005708DD">
        <w:trPr>
          <w:trHeight w:val="347"/>
        </w:trPr>
        <w:tc>
          <w:tcPr>
            <w:tcW w:w="2518" w:type="dxa"/>
            <w:shd w:val="clear" w:color="auto" w:fill="auto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5708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>
              <w:rPr>
                <w:rFonts w:ascii="Tahoma" w:hAnsi="Tahoma" w:cs="Tahoma"/>
                <w:sz w:val="12"/>
                <w:szCs w:val="12"/>
              </w:rPr>
              <w:t>15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843" w:type="dxa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5708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>
              <w:rPr>
                <w:rFonts w:ascii="Tahoma" w:hAnsi="Tahoma" w:cs="Tahoma"/>
                <w:sz w:val="12"/>
                <w:szCs w:val="12"/>
              </w:rPr>
              <w:t>15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2410" w:type="dxa"/>
            <w:shd w:val="clear" w:color="auto" w:fill="FFFFFF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5708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  <w:r w:rsidR="003811AA">
              <w:rPr>
                <w:rFonts w:ascii="Tahoma" w:hAnsi="Tahoma" w:cs="Tahoma"/>
                <w:sz w:val="12"/>
                <w:szCs w:val="12"/>
              </w:rPr>
              <w:t>5</w:t>
            </w:r>
            <w:bookmarkStart w:id="0" w:name="_GoBack"/>
            <w:bookmarkEnd w:id="0"/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984" w:type="dxa"/>
            <w:shd w:val="clear" w:color="auto" w:fill="FFFFFF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5708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>
              <w:rPr>
                <w:rFonts w:ascii="Tahoma" w:hAnsi="Tahoma" w:cs="Tahoma"/>
                <w:sz w:val="12"/>
                <w:szCs w:val="12"/>
              </w:rPr>
              <w:t>15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843" w:type="dxa"/>
            <w:shd w:val="clear" w:color="auto" w:fill="auto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>
              <w:rPr>
                <w:rFonts w:ascii="Tahoma" w:hAnsi="Tahoma" w:cs="Tahoma"/>
                <w:sz w:val="12"/>
                <w:szCs w:val="12"/>
              </w:rPr>
              <w:t>15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</w:tcPr>
          <w:p w:rsidR="005708DD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0-25 pkt.</w:t>
            </w:r>
          </w:p>
        </w:tc>
        <w:tc>
          <w:tcPr>
            <w:tcW w:w="2268" w:type="dxa"/>
            <w:shd w:val="clear" w:color="auto" w:fill="D9D9D9"/>
          </w:tcPr>
          <w:p w:rsidR="005708DD" w:rsidRPr="00930E16" w:rsidRDefault="005708DD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8DD" w:rsidRPr="00930E16" w:rsidRDefault="005708DD" w:rsidP="00636C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>
              <w:rPr>
                <w:rFonts w:ascii="Tahoma" w:hAnsi="Tahoma" w:cs="Tahoma"/>
                <w:sz w:val="12"/>
                <w:szCs w:val="12"/>
              </w:rPr>
              <w:t>10</w:t>
            </w:r>
            <w:r w:rsidRPr="00930E16">
              <w:rPr>
                <w:rFonts w:ascii="Tahoma" w:hAnsi="Tahoma" w:cs="Tahoma"/>
                <w:sz w:val="12"/>
                <w:szCs w:val="12"/>
              </w:rPr>
              <w:t>0 pkt.</w:t>
            </w:r>
          </w:p>
        </w:tc>
      </w:tr>
      <w:tr w:rsidR="005708DD" w:rsidRPr="007D2255" w:rsidTr="005708DD">
        <w:trPr>
          <w:trHeight w:val="302"/>
        </w:trPr>
        <w:tc>
          <w:tcPr>
            <w:tcW w:w="2518" w:type="dxa"/>
            <w:shd w:val="clear" w:color="auto" w:fill="auto"/>
          </w:tcPr>
          <w:p w:rsidR="005708DD" w:rsidRPr="007D2255" w:rsidRDefault="005708DD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8DD" w:rsidRPr="007D2255" w:rsidRDefault="005708DD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5708DD" w:rsidRPr="007D2255" w:rsidRDefault="005708DD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5708DD" w:rsidRPr="007D2255" w:rsidRDefault="005708DD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708DD" w:rsidRPr="007D2255" w:rsidRDefault="005708DD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8DD" w:rsidRPr="007D2255" w:rsidRDefault="005708DD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</w:tcPr>
          <w:p w:rsidR="005708DD" w:rsidRPr="007D2255" w:rsidRDefault="005708DD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1261A" w:rsidRPr="007D2255" w:rsidRDefault="0011261A" w:rsidP="0011261A">
      <w:pPr>
        <w:rPr>
          <w:rFonts w:ascii="Tahoma" w:hAnsi="Tahoma" w:cs="Tahoma"/>
          <w:sz w:val="16"/>
          <w:szCs w:val="16"/>
          <w:vertAlign w:val="superscript"/>
        </w:rPr>
      </w:pPr>
    </w:p>
    <w:p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</w:p>
    <w:p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ab/>
        <w:t xml:space="preserve">                   </w:t>
      </w:r>
    </w:p>
    <w:p w:rsidR="0011261A" w:rsidRPr="007D2255" w:rsidRDefault="0011261A" w:rsidP="0011261A">
      <w:pPr>
        <w:ind w:left="9204"/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………………………………………………………………………………….</w:t>
      </w:r>
    </w:p>
    <w:p w:rsidR="0011261A" w:rsidRDefault="0011261A" w:rsidP="0011261A">
      <w:pPr>
        <w:ind w:left="9204"/>
        <w:rPr>
          <w:rFonts w:ascii="Tahoma" w:hAnsi="Tahoma" w:cs="Tahoma"/>
          <w:sz w:val="14"/>
          <w:szCs w:val="14"/>
        </w:rPr>
      </w:pPr>
      <w:r w:rsidRPr="005D1AED">
        <w:rPr>
          <w:rFonts w:ascii="Tahoma" w:hAnsi="Tahoma" w:cs="Tahoma"/>
          <w:sz w:val="14"/>
          <w:szCs w:val="14"/>
        </w:rPr>
        <w:t xml:space="preserve">     </w:t>
      </w:r>
      <w:r w:rsidR="005D1AED">
        <w:rPr>
          <w:rFonts w:ascii="Tahoma" w:hAnsi="Tahoma" w:cs="Tahoma"/>
          <w:sz w:val="14"/>
          <w:szCs w:val="14"/>
        </w:rPr>
        <w:t xml:space="preserve">           </w:t>
      </w:r>
      <w:r w:rsidRPr="005D1AED">
        <w:rPr>
          <w:rFonts w:ascii="Tahoma" w:hAnsi="Tahoma" w:cs="Tahoma"/>
          <w:sz w:val="14"/>
          <w:szCs w:val="14"/>
        </w:rPr>
        <w:t>(Data i podpis Członka  Komisji konkursowej)</w:t>
      </w:r>
    </w:p>
    <w:p w:rsidR="00744D77" w:rsidRDefault="00744D77" w:rsidP="00744D77">
      <w:pPr>
        <w:rPr>
          <w:rFonts w:ascii="Tahoma" w:hAnsi="Tahoma" w:cs="Tahoma"/>
          <w:sz w:val="14"/>
          <w:szCs w:val="14"/>
        </w:rPr>
      </w:pPr>
    </w:p>
    <w:p w:rsidR="00744D77" w:rsidRDefault="00744D77" w:rsidP="00744D77">
      <w:pPr>
        <w:rPr>
          <w:rFonts w:ascii="Tahoma" w:hAnsi="Tahoma" w:cs="Tahoma"/>
          <w:sz w:val="14"/>
          <w:szCs w:val="14"/>
        </w:rPr>
      </w:pPr>
    </w:p>
    <w:p w:rsidR="005D1AED" w:rsidRPr="0018002F" w:rsidRDefault="0018002F" w:rsidP="005D1AED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* </w:t>
      </w:r>
      <w:r>
        <w:rPr>
          <w:rFonts w:ascii="Tahoma" w:hAnsi="Tahoma" w:cs="Tahoma"/>
          <w:sz w:val="10"/>
          <w:szCs w:val="10"/>
        </w:rPr>
        <w:t xml:space="preserve">UWAGA: W przypadku podmiotu składającego ofertę po raz pierwszy ocena merytoryczna wg kryteriów wskazanym </w:t>
      </w:r>
      <w:r>
        <w:rPr>
          <w:rFonts w:ascii="Tahoma" w:hAnsi="Tahoma" w:cs="Tahoma"/>
          <w:sz w:val="10"/>
          <w:szCs w:val="10"/>
        </w:rPr>
        <w:br/>
        <w:t xml:space="preserve">               w pkt 2</w:t>
      </w:r>
      <w:r w:rsidR="00D313DA">
        <w:rPr>
          <w:rFonts w:ascii="Tahoma" w:hAnsi="Tahoma" w:cs="Tahoma"/>
          <w:sz w:val="10"/>
          <w:szCs w:val="10"/>
        </w:rPr>
        <w:t xml:space="preserve"> i w pkt 3</w:t>
      </w:r>
      <w:r>
        <w:rPr>
          <w:rFonts w:ascii="Tahoma" w:hAnsi="Tahoma" w:cs="Tahoma"/>
          <w:sz w:val="10"/>
          <w:szCs w:val="10"/>
        </w:rPr>
        <w:t xml:space="preserve">, będzie odbywać się zastosowaniem punktacji od 0 do </w:t>
      </w:r>
      <w:r w:rsidR="0005575B">
        <w:rPr>
          <w:rFonts w:ascii="Tahoma" w:hAnsi="Tahoma" w:cs="Tahoma"/>
          <w:sz w:val="10"/>
          <w:szCs w:val="10"/>
        </w:rPr>
        <w:t>10</w:t>
      </w:r>
      <w:r>
        <w:rPr>
          <w:rFonts w:ascii="Tahoma" w:hAnsi="Tahoma" w:cs="Tahoma"/>
          <w:sz w:val="10"/>
          <w:szCs w:val="10"/>
        </w:rPr>
        <w:t>.</w:t>
      </w:r>
    </w:p>
    <w:sectPr w:rsidR="005D1AED" w:rsidRPr="0018002F" w:rsidSect="008B1F42">
      <w:pgSz w:w="16838" w:h="11906" w:orient="landscape" w:code="9"/>
      <w:pgMar w:top="284" w:right="167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4B" w:rsidRDefault="0012334B">
      <w:r>
        <w:separator/>
      </w:r>
    </w:p>
  </w:endnote>
  <w:endnote w:type="continuationSeparator" w:id="0">
    <w:p w:rsidR="0012334B" w:rsidRDefault="0012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4B" w:rsidRDefault="0012334B">
      <w:r>
        <w:separator/>
      </w:r>
    </w:p>
  </w:footnote>
  <w:footnote w:type="continuationSeparator" w:id="0">
    <w:p w:rsidR="0012334B" w:rsidRDefault="0012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1A"/>
    <w:rsid w:val="00055274"/>
    <w:rsid w:val="0005575B"/>
    <w:rsid w:val="00070047"/>
    <w:rsid w:val="00071869"/>
    <w:rsid w:val="00072D55"/>
    <w:rsid w:val="000C4048"/>
    <w:rsid w:val="000D0736"/>
    <w:rsid w:val="0010452B"/>
    <w:rsid w:val="0011261A"/>
    <w:rsid w:val="0012334B"/>
    <w:rsid w:val="00126A27"/>
    <w:rsid w:val="00143A58"/>
    <w:rsid w:val="001731C4"/>
    <w:rsid w:val="0018002F"/>
    <w:rsid w:val="001A0163"/>
    <w:rsid w:val="001D12E3"/>
    <w:rsid w:val="001D2F50"/>
    <w:rsid w:val="001F3BB5"/>
    <w:rsid w:val="001F66E4"/>
    <w:rsid w:val="00227B81"/>
    <w:rsid w:val="002635DB"/>
    <w:rsid w:val="002B54C3"/>
    <w:rsid w:val="002C2E8D"/>
    <w:rsid w:val="002D6632"/>
    <w:rsid w:val="00315E6D"/>
    <w:rsid w:val="00337ECB"/>
    <w:rsid w:val="00344306"/>
    <w:rsid w:val="0035655B"/>
    <w:rsid w:val="003811AA"/>
    <w:rsid w:val="00393751"/>
    <w:rsid w:val="003B0DC5"/>
    <w:rsid w:val="003B37AF"/>
    <w:rsid w:val="003C409C"/>
    <w:rsid w:val="003C765D"/>
    <w:rsid w:val="003F0E97"/>
    <w:rsid w:val="003F2763"/>
    <w:rsid w:val="00454FB2"/>
    <w:rsid w:val="004B39CD"/>
    <w:rsid w:val="004B7331"/>
    <w:rsid w:val="004C5670"/>
    <w:rsid w:val="004E4EA0"/>
    <w:rsid w:val="004F0899"/>
    <w:rsid w:val="00504E56"/>
    <w:rsid w:val="00535636"/>
    <w:rsid w:val="00543493"/>
    <w:rsid w:val="005708DD"/>
    <w:rsid w:val="00583F93"/>
    <w:rsid w:val="00587F7E"/>
    <w:rsid w:val="00597EAD"/>
    <w:rsid w:val="005B0A63"/>
    <w:rsid w:val="005D1AED"/>
    <w:rsid w:val="005D2740"/>
    <w:rsid w:val="005E1352"/>
    <w:rsid w:val="00625F87"/>
    <w:rsid w:val="00636CB2"/>
    <w:rsid w:val="006454BF"/>
    <w:rsid w:val="006740DD"/>
    <w:rsid w:val="006B2288"/>
    <w:rsid w:val="006C63CE"/>
    <w:rsid w:val="006F5142"/>
    <w:rsid w:val="00705C6E"/>
    <w:rsid w:val="00713B53"/>
    <w:rsid w:val="00721E76"/>
    <w:rsid w:val="00744D77"/>
    <w:rsid w:val="00750A7A"/>
    <w:rsid w:val="00756264"/>
    <w:rsid w:val="00770592"/>
    <w:rsid w:val="007D1F0F"/>
    <w:rsid w:val="007D2255"/>
    <w:rsid w:val="007F009E"/>
    <w:rsid w:val="007F7E1D"/>
    <w:rsid w:val="00802F4B"/>
    <w:rsid w:val="0081762C"/>
    <w:rsid w:val="00867B9B"/>
    <w:rsid w:val="0087677D"/>
    <w:rsid w:val="00881B9E"/>
    <w:rsid w:val="0089006C"/>
    <w:rsid w:val="008B1F42"/>
    <w:rsid w:val="008B6CD8"/>
    <w:rsid w:val="008F00CB"/>
    <w:rsid w:val="008F5E87"/>
    <w:rsid w:val="00930E16"/>
    <w:rsid w:val="00950A39"/>
    <w:rsid w:val="00953F59"/>
    <w:rsid w:val="00980E81"/>
    <w:rsid w:val="0098485F"/>
    <w:rsid w:val="009D2E41"/>
    <w:rsid w:val="009E5BAB"/>
    <w:rsid w:val="009F26E0"/>
    <w:rsid w:val="00A26D55"/>
    <w:rsid w:val="00AA45B4"/>
    <w:rsid w:val="00AA6233"/>
    <w:rsid w:val="00AB6F20"/>
    <w:rsid w:val="00AF2AD0"/>
    <w:rsid w:val="00AF669D"/>
    <w:rsid w:val="00B44E88"/>
    <w:rsid w:val="00B535C8"/>
    <w:rsid w:val="00B56FC4"/>
    <w:rsid w:val="00B661A5"/>
    <w:rsid w:val="00B8301C"/>
    <w:rsid w:val="00B85AC6"/>
    <w:rsid w:val="00B96CFD"/>
    <w:rsid w:val="00BA02E0"/>
    <w:rsid w:val="00BB4FB6"/>
    <w:rsid w:val="00BB6BC7"/>
    <w:rsid w:val="00BE2A40"/>
    <w:rsid w:val="00C07AB8"/>
    <w:rsid w:val="00C10DC6"/>
    <w:rsid w:val="00C603B3"/>
    <w:rsid w:val="00CB2CA9"/>
    <w:rsid w:val="00CD583A"/>
    <w:rsid w:val="00CF3CE1"/>
    <w:rsid w:val="00D228E1"/>
    <w:rsid w:val="00D313DA"/>
    <w:rsid w:val="00D353DA"/>
    <w:rsid w:val="00D434AD"/>
    <w:rsid w:val="00D771AD"/>
    <w:rsid w:val="00D92D77"/>
    <w:rsid w:val="00D939F7"/>
    <w:rsid w:val="00D94947"/>
    <w:rsid w:val="00DB4660"/>
    <w:rsid w:val="00E00967"/>
    <w:rsid w:val="00E234F1"/>
    <w:rsid w:val="00E32CFC"/>
    <w:rsid w:val="00E502AB"/>
    <w:rsid w:val="00E6007C"/>
    <w:rsid w:val="00E71D0D"/>
    <w:rsid w:val="00E8618F"/>
    <w:rsid w:val="00EA05A5"/>
    <w:rsid w:val="00EB1FF0"/>
    <w:rsid w:val="00EC2020"/>
    <w:rsid w:val="00EE4508"/>
    <w:rsid w:val="00F134D8"/>
    <w:rsid w:val="00F3491E"/>
    <w:rsid w:val="00F42883"/>
    <w:rsid w:val="00F75FB6"/>
    <w:rsid w:val="00F853E4"/>
    <w:rsid w:val="00F90E2C"/>
    <w:rsid w:val="00FB0D34"/>
    <w:rsid w:val="00FE647A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A5662-2E07-4F76-A071-7CFCD6F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6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92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INDYWIDUALNEJ OFERT</vt:lpstr>
    </vt:vector>
  </TitlesOfParts>
  <Company>UM Szczecinek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INDYWIDUALNEJ OFERT</dc:title>
  <dc:creator>Beata Kowal</dc:creator>
  <cp:lastModifiedBy>Robert Szczęsny</cp:lastModifiedBy>
  <cp:revision>3</cp:revision>
  <cp:lastPrinted>2018-12-21T10:49:00Z</cp:lastPrinted>
  <dcterms:created xsi:type="dcterms:W3CDTF">2018-12-21T10:49:00Z</dcterms:created>
  <dcterms:modified xsi:type="dcterms:W3CDTF">2018-12-24T10:05:00Z</dcterms:modified>
</cp:coreProperties>
</file>